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7A0BC" w14:textId="77777777" w:rsidR="008B0B49" w:rsidRDefault="008B0B49" w:rsidP="008B0B49">
      <w:pPr>
        <w:rPr>
          <w:u w:val="single"/>
        </w:rPr>
      </w:pPr>
      <w:r>
        <w:rPr>
          <w:u w:val="single"/>
        </w:rPr>
        <w:t>Intervisie opleiding YINX</w:t>
      </w:r>
    </w:p>
    <w:p w14:paraId="790E3378" w14:textId="77777777" w:rsidR="008B0B49" w:rsidRDefault="008B0B49" w:rsidP="008B0B49">
      <w:pPr>
        <w:rPr>
          <w:u w:val="single"/>
        </w:rPr>
      </w:pPr>
    </w:p>
    <w:p w14:paraId="30D9875E" w14:textId="77777777" w:rsidR="008B0B49" w:rsidRDefault="008B0B49" w:rsidP="008B0B49">
      <w:r>
        <w:t xml:space="preserve">De intervisie opleiding van YINX is gericht op het zelf kunnen begeleiden van intervisie op een effectieve en stimulerende manier. Bevorderen van de lerende organisatie door diepgang en reflectie is daarbij het uitgangspunt. </w:t>
      </w:r>
    </w:p>
    <w:p w14:paraId="242AF5E5" w14:textId="77777777" w:rsidR="008B0B49" w:rsidRDefault="008B0B49" w:rsidP="008B0B49"/>
    <w:p w14:paraId="1F281661" w14:textId="77777777" w:rsidR="008B0B49" w:rsidRDefault="008B0B49" w:rsidP="008B0B49">
      <w:r>
        <w:t xml:space="preserve">YINX is een organisatie die zich richt op True </w:t>
      </w:r>
      <w:proofErr w:type="spellStart"/>
      <w:r>
        <w:t>Collaboration</w:t>
      </w:r>
      <w:proofErr w:type="spellEnd"/>
      <w:r>
        <w:t xml:space="preserve">, wij rusten mensen uit met tools die de persoonlijke ontwikkeling en de samenwerking bevorderen. Coaching is daarbij een belangrijk instrument. </w:t>
      </w:r>
    </w:p>
    <w:p w14:paraId="5FEF45F4" w14:textId="77777777" w:rsidR="008B0B49" w:rsidRDefault="008B0B49" w:rsidP="008B0B49">
      <w:r>
        <w:t xml:space="preserve">In de intervisie opleiding wordt gewerkt vanuit de coachende grondhouding en wordt actief luisteren en de kunst van het vragen stellen geoefend, om daarmee diepgang te verkrijgen en in de intervisie boven tafel te krijgen wat er werkelijk speelt. </w:t>
      </w:r>
    </w:p>
    <w:p w14:paraId="0470F572" w14:textId="77777777" w:rsidR="00616725" w:rsidRDefault="00616725"/>
    <w:sectPr w:rsidR="00616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49"/>
    <w:rsid w:val="00616725"/>
    <w:rsid w:val="008B0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049B"/>
  <w15:chartTrackingRefBased/>
  <w15:docId w15:val="{CD61F8E9-289C-4628-A07E-672509C0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0B49"/>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600</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Kroon</dc:creator>
  <cp:keywords/>
  <dc:description/>
  <cp:lastModifiedBy>Desiree Kroon</cp:lastModifiedBy>
  <cp:revision>1</cp:revision>
  <dcterms:created xsi:type="dcterms:W3CDTF">2020-09-09T11:52:00Z</dcterms:created>
  <dcterms:modified xsi:type="dcterms:W3CDTF">2020-09-09T11:52:00Z</dcterms:modified>
</cp:coreProperties>
</file>